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873A1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b/>
          <w:i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b/>
          <w:i/>
          <w:sz w:val="19"/>
          <w:szCs w:val="19"/>
          <w:lang w:eastAsia="sl-SI"/>
        </w:rPr>
        <w:t>Priloga 1: Prevzemni zapisnik</w:t>
      </w:r>
    </w:p>
    <w:p w14:paraId="4C78E3A5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b/>
          <w:i/>
          <w:sz w:val="19"/>
          <w:szCs w:val="19"/>
          <w:lang w:eastAsia="sl-SI"/>
        </w:rPr>
      </w:pPr>
    </w:p>
    <w:p w14:paraId="54C20A08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sl-SI"/>
        </w:rPr>
      </w:pPr>
    </w:p>
    <w:p w14:paraId="3307AD9F" w14:textId="77777777" w:rsidR="00C7779D" w:rsidRPr="00C7779D" w:rsidRDefault="00C7779D" w:rsidP="00C7779D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sl-SI"/>
        </w:rPr>
      </w:pPr>
      <w:r w:rsidRPr="00C7779D">
        <w:rPr>
          <w:rFonts w:ascii="Calibri" w:eastAsia="Times New Roman" w:hAnsi="Calibri" w:cs="Calibri"/>
          <w:b/>
          <w:sz w:val="24"/>
          <w:szCs w:val="24"/>
          <w:lang w:eastAsia="sl-SI"/>
        </w:rPr>
        <w:t>PREVZEMNI ZAPISNIK</w:t>
      </w:r>
    </w:p>
    <w:p w14:paraId="489C8900" w14:textId="77777777" w:rsidR="00C7779D" w:rsidRPr="00C7779D" w:rsidRDefault="00C7779D" w:rsidP="00C7779D">
      <w:p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38408F7B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sklenjen med:</w:t>
      </w:r>
    </w:p>
    <w:p w14:paraId="1FCD2A4B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1CDC3319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b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 xml:space="preserve">GEN-I, trgovanje in prodaja električne energije, </w:t>
      </w:r>
      <w:proofErr w:type="spellStart"/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>d.o.o</w:t>
      </w:r>
      <w:proofErr w:type="spellEnd"/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>.</w:t>
      </w:r>
    </w:p>
    <w:p w14:paraId="46A1143B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Vrbina 17, 8270 Krško</w:t>
      </w:r>
    </w:p>
    <w:p w14:paraId="2C920695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b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matična številka: 1587714000</w:t>
      </w:r>
    </w:p>
    <w:p w14:paraId="79135239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davčna številka: SI 71345442</w:t>
      </w:r>
    </w:p>
    <w:p w14:paraId="75465B93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kot </w:t>
      </w:r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>naročnikom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</w:t>
      </w:r>
    </w:p>
    <w:p w14:paraId="273414CF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140F0D2A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in</w:t>
      </w:r>
    </w:p>
    <w:p w14:paraId="2078AE12" w14:textId="77777777" w:rsidR="00C7779D" w:rsidRPr="00C7779D" w:rsidRDefault="00C7779D" w:rsidP="00C7779D">
      <w:pPr>
        <w:spacing w:after="0" w:line="276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.......... ....................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.,</w:t>
      </w:r>
    </w:p>
    <w:p w14:paraId="50BAA9A7" w14:textId="77777777" w:rsidR="00C7779D" w:rsidRPr="00C7779D" w:rsidRDefault="00C7779D" w:rsidP="00C7779D">
      <w:pPr>
        <w:spacing w:after="0" w:line="276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Matična številka: </w:t>
      </w: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..........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, </w:t>
      </w:r>
    </w:p>
    <w:p w14:paraId="240B3F97" w14:textId="77777777" w:rsidR="00C7779D" w:rsidRPr="00C7779D" w:rsidRDefault="00C7779D" w:rsidP="00C7779D">
      <w:pPr>
        <w:spacing w:after="0" w:line="276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Davčna številka: </w:t>
      </w: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...........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, </w:t>
      </w:r>
    </w:p>
    <w:p w14:paraId="5E93481D" w14:textId="77777777" w:rsidR="00C7779D" w:rsidRPr="00C7779D" w:rsidRDefault="00C7779D" w:rsidP="00C7779D">
      <w:pPr>
        <w:spacing w:after="0" w:line="276" w:lineRule="auto"/>
        <w:ind w:right="-46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kot </w:t>
      </w:r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>dobaviteljem</w:t>
      </w:r>
    </w:p>
    <w:p w14:paraId="53426C95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</w:t>
      </w:r>
    </w:p>
    <w:p w14:paraId="364C671F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sestavljen v zvezi s Pogodbo za nabavo </w:t>
      </w: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____________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št. </w:t>
      </w: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__________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z dne </w:t>
      </w: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__________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.</w:t>
      </w:r>
    </w:p>
    <w:p w14:paraId="2C1CE5AE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6BA420BF" w14:textId="77777777" w:rsidR="00C7779D" w:rsidRPr="00C7779D" w:rsidRDefault="00C7779D" w:rsidP="00C7779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128925BE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3279A24C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V imenu in za račun naročnika blago prevzema: </w:t>
      </w: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[dodati ime, priimek, naziv delovnega mesta]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</w:t>
      </w:r>
      <w:r w:rsidRPr="00C7779D">
        <w:rPr>
          <w:rFonts w:ascii="Calibri" w:eastAsia="Times New Roman" w:hAnsi="Calibri" w:cs="Calibri"/>
          <w:b/>
          <w:i/>
          <w:sz w:val="19"/>
          <w:szCs w:val="19"/>
          <w:lang w:eastAsia="sl-SI"/>
        </w:rPr>
        <w:t>(»predstavnik naročnika«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).</w:t>
      </w:r>
    </w:p>
    <w:p w14:paraId="7F5400E4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54B32F60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V imenu in za račun dobavitelja blago predaja: </w:t>
      </w:r>
      <w:r w:rsidRPr="00C7779D">
        <w:rPr>
          <w:rFonts w:ascii="Calibri" w:eastAsia="Times New Roman" w:hAnsi="Calibri" w:cs="Calibri"/>
          <w:sz w:val="19"/>
          <w:szCs w:val="19"/>
          <w:highlight w:val="cyan"/>
          <w:lang w:eastAsia="sl-SI"/>
        </w:rPr>
        <w:t>[dodati ime, priimek, naziv delovnega mesta / navedba pogodbenega partnerja]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</w:t>
      </w:r>
      <w:r w:rsidRPr="00C7779D">
        <w:rPr>
          <w:rFonts w:ascii="Calibri" w:eastAsia="Times New Roman" w:hAnsi="Calibri" w:cs="Calibri"/>
          <w:b/>
          <w:i/>
          <w:sz w:val="19"/>
          <w:szCs w:val="19"/>
          <w:lang w:eastAsia="sl-SI"/>
        </w:rPr>
        <w:t>(»predstavnik dobavitelja«)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.</w:t>
      </w:r>
    </w:p>
    <w:p w14:paraId="792D5C26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5C351BAF" w14:textId="77777777" w:rsidR="00C7779D" w:rsidRPr="00C7779D" w:rsidRDefault="00C7779D" w:rsidP="00C7779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7C73E867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Prevzeto blago se količinsko in kakovostno sklada z naročenim blagom po pogodbi: </w:t>
      </w:r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>DA / NE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[ustrezno obkrožiti]</w:t>
      </w:r>
    </w:p>
    <w:p w14:paraId="05A7C3D6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1010AB82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Opis morebitnih odstopanj v količini ali kakovosti naročenega blaga (se izpolni le v primeru, če naročnik blago prevzame):_____________________________________________________________________________________________________________________________________________________________________________________</w:t>
      </w:r>
    </w:p>
    <w:p w14:paraId="6A9047A1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3C18EE8A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2383F20F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17E9FFB2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070305C4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1A00E93A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30001250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0DCB6267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_______________________________________________________________________________________________</w:t>
      </w:r>
    </w:p>
    <w:p w14:paraId="4E8ACD01" w14:textId="77777777" w:rsidR="00C7779D" w:rsidRPr="00C7779D" w:rsidRDefault="00C7779D" w:rsidP="00C7779D">
      <w:pPr>
        <w:spacing w:after="0" w:line="240" w:lineRule="auto"/>
        <w:jc w:val="center"/>
        <w:rPr>
          <w:rFonts w:ascii="Calibri" w:eastAsia="Times New Roman" w:hAnsi="Calibri" w:cs="Calibri"/>
          <w:b/>
          <w:sz w:val="19"/>
          <w:szCs w:val="19"/>
          <w:lang w:eastAsia="sl-SI"/>
        </w:rPr>
      </w:pPr>
    </w:p>
    <w:p w14:paraId="3DE7730F" w14:textId="77777777" w:rsidR="00C7779D" w:rsidRPr="00C7779D" w:rsidRDefault="00C7779D" w:rsidP="00C7779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Calibri" w:eastAsia="Times New Roman" w:hAnsi="Calibri" w:cs="Calibri"/>
          <w:b/>
          <w:sz w:val="19"/>
          <w:szCs w:val="19"/>
          <w:lang w:eastAsia="sl-SI"/>
        </w:rPr>
      </w:pPr>
    </w:p>
    <w:p w14:paraId="7335DC2A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Blagu so priloženi naslednji dokumenti (označi s kljukico):</w:t>
      </w:r>
    </w:p>
    <w:p w14:paraId="744C2FAA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7779D" w:rsidRPr="00C7779D" w14:paraId="36D94BC1" w14:textId="77777777" w:rsidTr="00563D60">
        <w:tc>
          <w:tcPr>
            <w:tcW w:w="3020" w:type="dxa"/>
          </w:tcPr>
          <w:p w14:paraId="29CD8911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  <w:tc>
          <w:tcPr>
            <w:tcW w:w="3021" w:type="dxa"/>
          </w:tcPr>
          <w:p w14:paraId="4D1011D7" w14:textId="77777777" w:rsidR="00C7779D" w:rsidRPr="00C7779D" w:rsidRDefault="00C7779D" w:rsidP="00C7779D">
            <w:pPr>
              <w:jc w:val="center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DA</w:t>
            </w:r>
          </w:p>
        </w:tc>
        <w:tc>
          <w:tcPr>
            <w:tcW w:w="3021" w:type="dxa"/>
          </w:tcPr>
          <w:p w14:paraId="7C893593" w14:textId="77777777" w:rsidR="00C7779D" w:rsidRPr="00C7779D" w:rsidRDefault="00C7779D" w:rsidP="00C7779D">
            <w:pPr>
              <w:jc w:val="center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NE + razlog, zakaj ne</w:t>
            </w:r>
          </w:p>
        </w:tc>
      </w:tr>
      <w:tr w:rsidR="00C7779D" w:rsidRPr="00C7779D" w14:paraId="567E97F1" w14:textId="77777777" w:rsidTr="00563D60">
        <w:tc>
          <w:tcPr>
            <w:tcW w:w="3020" w:type="dxa"/>
          </w:tcPr>
          <w:p w14:paraId="493BEEA0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Dobavnica</w:t>
            </w:r>
          </w:p>
        </w:tc>
        <w:tc>
          <w:tcPr>
            <w:tcW w:w="3021" w:type="dxa"/>
          </w:tcPr>
          <w:p w14:paraId="1B3E3CDB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  <w:tc>
          <w:tcPr>
            <w:tcW w:w="3021" w:type="dxa"/>
          </w:tcPr>
          <w:p w14:paraId="3DB15109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</w:tr>
      <w:tr w:rsidR="00C7779D" w:rsidRPr="00C7779D" w14:paraId="0F249657" w14:textId="77777777" w:rsidTr="00563D60">
        <w:tc>
          <w:tcPr>
            <w:tcW w:w="3020" w:type="dxa"/>
          </w:tcPr>
          <w:p w14:paraId="5197D1F1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Potrdilo o skladnosti predmeta nabave (</w:t>
            </w:r>
            <w:proofErr w:type="spellStart"/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Certificate</w:t>
            </w:r>
            <w:proofErr w:type="spellEnd"/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of</w:t>
            </w:r>
            <w:proofErr w:type="spellEnd"/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 xml:space="preserve"> </w:t>
            </w:r>
            <w:proofErr w:type="spellStart"/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Conformity</w:t>
            </w:r>
            <w:proofErr w:type="spellEnd"/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 xml:space="preserve"> - COC)</w:t>
            </w:r>
          </w:p>
        </w:tc>
        <w:tc>
          <w:tcPr>
            <w:tcW w:w="3021" w:type="dxa"/>
          </w:tcPr>
          <w:p w14:paraId="485DD8C7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  <w:tc>
          <w:tcPr>
            <w:tcW w:w="3021" w:type="dxa"/>
          </w:tcPr>
          <w:p w14:paraId="5352160B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</w:tr>
      <w:tr w:rsidR="00C7779D" w:rsidRPr="00C7779D" w14:paraId="58F33E12" w14:textId="77777777" w:rsidTr="00563D60">
        <w:tc>
          <w:tcPr>
            <w:tcW w:w="3020" w:type="dxa"/>
          </w:tcPr>
          <w:p w14:paraId="09A84221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Predpisana potrdila o atestih in testiranjih, ki jih je dobavitelj dolžan predložiti po zakonu ali drugih predpisih</w:t>
            </w:r>
          </w:p>
        </w:tc>
        <w:tc>
          <w:tcPr>
            <w:tcW w:w="3021" w:type="dxa"/>
          </w:tcPr>
          <w:p w14:paraId="16FD9A26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  <w:tc>
          <w:tcPr>
            <w:tcW w:w="3021" w:type="dxa"/>
          </w:tcPr>
          <w:p w14:paraId="1A0F5316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</w:tr>
      <w:tr w:rsidR="00C7779D" w:rsidRPr="00C7779D" w14:paraId="0639FFFB" w14:textId="77777777" w:rsidTr="00563D60">
        <w:tc>
          <w:tcPr>
            <w:tcW w:w="3020" w:type="dxa"/>
          </w:tcPr>
          <w:p w14:paraId="06A11288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lastRenderedPageBreak/>
              <w:t>Podpisani in potrjeni garancijski listi (za tehnično blago) z dogovorjeno garancijsko dobo kot jo določa ta pogodba</w:t>
            </w:r>
          </w:p>
        </w:tc>
        <w:tc>
          <w:tcPr>
            <w:tcW w:w="3021" w:type="dxa"/>
          </w:tcPr>
          <w:p w14:paraId="6C50A4A6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  <w:tc>
          <w:tcPr>
            <w:tcW w:w="3021" w:type="dxa"/>
          </w:tcPr>
          <w:p w14:paraId="6CC96BD0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</w:tr>
      <w:tr w:rsidR="00C7779D" w:rsidRPr="00C7779D" w14:paraId="7364DF85" w14:textId="77777777" w:rsidTr="00563D60">
        <w:tc>
          <w:tcPr>
            <w:tcW w:w="3020" w:type="dxa"/>
          </w:tcPr>
          <w:p w14:paraId="7A1DE592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Račun za potrebe carinjenja ali originalen račun</w:t>
            </w:r>
          </w:p>
        </w:tc>
        <w:tc>
          <w:tcPr>
            <w:tcW w:w="3021" w:type="dxa"/>
          </w:tcPr>
          <w:p w14:paraId="67FD0461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  <w:tc>
          <w:tcPr>
            <w:tcW w:w="3021" w:type="dxa"/>
          </w:tcPr>
          <w:p w14:paraId="709DDE45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</w:tr>
      <w:tr w:rsidR="00C7779D" w:rsidRPr="00C7779D" w14:paraId="6841C3B4" w14:textId="77777777" w:rsidTr="00563D60">
        <w:tc>
          <w:tcPr>
            <w:tcW w:w="3020" w:type="dxa"/>
          </w:tcPr>
          <w:p w14:paraId="7FDFE53A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Finančno zavarovanje za odpravo napak v garancijskem roku</w:t>
            </w:r>
          </w:p>
        </w:tc>
        <w:tc>
          <w:tcPr>
            <w:tcW w:w="3021" w:type="dxa"/>
          </w:tcPr>
          <w:p w14:paraId="4B69E246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  <w:tc>
          <w:tcPr>
            <w:tcW w:w="3021" w:type="dxa"/>
          </w:tcPr>
          <w:p w14:paraId="381A692D" w14:textId="77777777" w:rsidR="00C7779D" w:rsidRPr="00C7779D" w:rsidRDefault="00C7779D" w:rsidP="00C7779D">
            <w:pPr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</w:tr>
    </w:tbl>
    <w:p w14:paraId="3DFDC0DC" w14:textId="77777777" w:rsidR="00C7779D" w:rsidRPr="00C7779D" w:rsidRDefault="00C7779D" w:rsidP="00C7779D">
      <w:pPr>
        <w:spacing w:after="0" w:line="240" w:lineRule="auto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4ADC840C" w14:textId="77777777" w:rsidR="00C7779D" w:rsidRPr="00C7779D" w:rsidRDefault="00C7779D" w:rsidP="00C7779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br/>
      </w:r>
    </w:p>
    <w:p w14:paraId="08C2AF2F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Naročnik dobavljeno blago </w:t>
      </w:r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>prevzema / zavrača</w:t>
      </w: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(ustrezno obkrožiti). </w:t>
      </w:r>
    </w:p>
    <w:p w14:paraId="2FC743FD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0A88174E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V primeru zavrnitve blaga bo naročnik pripravil ločen zapisnik, v katerem so zapisani razlogi za zavrnitev, in ga posredoval v vednost dobavitelju praviloma po elektronski pošti, vse navedeno v skladu s 6. členom pogodbe. </w:t>
      </w:r>
    </w:p>
    <w:p w14:paraId="21F2CF5F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7B0A46A6" w14:textId="77777777" w:rsidR="00C7779D" w:rsidRPr="00C7779D" w:rsidRDefault="00C7779D" w:rsidP="00C7779D">
      <w:pPr>
        <w:spacing w:after="0" w:line="240" w:lineRule="auto"/>
        <w:jc w:val="center"/>
        <w:rPr>
          <w:rFonts w:ascii="Calibri" w:eastAsia="Times New Roman" w:hAnsi="Calibri" w:cs="Calibri"/>
          <w:b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b/>
          <w:sz w:val="19"/>
          <w:szCs w:val="19"/>
          <w:lang w:eastAsia="sl-SI"/>
        </w:rPr>
        <w:t>V.</w:t>
      </w:r>
    </w:p>
    <w:p w14:paraId="54455806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034EB2A1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  <w:proofErr w:type="spellStart"/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Sken</w:t>
      </w:r>
      <w:proofErr w:type="spellEnd"/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 xml:space="preserve"> podpisanega prevzemnega zapisnika naročnik posreduje na elektronski naslov kontaktne osebe dobavitelja.  </w:t>
      </w:r>
    </w:p>
    <w:p w14:paraId="7D2772CC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6D6BF1AC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  <w:r w:rsidRPr="00C7779D">
        <w:rPr>
          <w:rFonts w:ascii="Calibri" w:eastAsia="Times New Roman" w:hAnsi="Calibri" w:cs="Calibri"/>
          <w:sz w:val="19"/>
          <w:szCs w:val="19"/>
          <w:lang w:eastAsia="sl-SI"/>
        </w:rPr>
        <w:t>Datum zapisnika: ____________________</w:t>
      </w:r>
    </w:p>
    <w:p w14:paraId="6123441A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20F87396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p w14:paraId="767708AC" w14:textId="77777777" w:rsidR="00C7779D" w:rsidRPr="00C7779D" w:rsidRDefault="00C7779D" w:rsidP="00C7779D">
      <w:pPr>
        <w:spacing w:after="0" w:line="240" w:lineRule="auto"/>
        <w:jc w:val="both"/>
        <w:rPr>
          <w:rFonts w:ascii="Calibri" w:eastAsia="Times New Roman" w:hAnsi="Calibri" w:cs="Calibri"/>
          <w:sz w:val="19"/>
          <w:szCs w:val="19"/>
          <w:lang w:eastAsia="sl-SI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C7779D" w:rsidRPr="00C7779D" w14:paraId="40B9E5CF" w14:textId="77777777" w:rsidTr="00563D60">
        <w:tc>
          <w:tcPr>
            <w:tcW w:w="4531" w:type="dxa"/>
          </w:tcPr>
          <w:p w14:paraId="4F949DC1" w14:textId="77777777" w:rsidR="00C7779D" w:rsidRPr="00C7779D" w:rsidRDefault="00C7779D" w:rsidP="00C7779D">
            <w:pPr>
              <w:jc w:val="both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Podpis predstavnika naročnika:</w:t>
            </w:r>
          </w:p>
          <w:p w14:paraId="1374C4EA" w14:textId="77777777" w:rsidR="00C7779D" w:rsidRPr="00C7779D" w:rsidRDefault="00C7779D" w:rsidP="00C7779D">
            <w:pPr>
              <w:jc w:val="both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  <w:p w14:paraId="01B309A5" w14:textId="77777777" w:rsidR="00C7779D" w:rsidRPr="00C7779D" w:rsidRDefault="00C7779D" w:rsidP="00C7779D">
            <w:pPr>
              <w:jc w:val="both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  <w:p w14:paraId="4C85C11A" w14:textId="77777777" w:rsidR="00C7779D" w:rsidRPr="00C7779D" w:rsidRDefault="00C7779D" w:rsidP="00C7779D">
            <w:pPr>
              <w:jc w:val="both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  <w:r w:rsidRPr="00C7779D"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  <w:t>_________________________</w:t>
            </w:r>
          </w:p>
        </w:tc>
        <w:tc>
          <w:tcPr>
            <w:tcW w:w="4532" w:type="dxa"/>
          </w:tcPr>
          <w:p w14:paraId="424DEB33" w14:textId="77777777" w:rsidR="00C7779D" w:rsidRPr="00C7779D" w:rsidRDefault="00C7779D" w:rsidP="00C7779D">
            <w:pPr>
              <w:jc w:val="both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  <w:p w14:paraId="4244CB75" w14:textId="77777777" w:rsidR="00C7779D" w:rsidRPr="00C7779D" w:rsidRDefault="00C7779D" w:rsidP="00C7779D">
            <w:pPr>
              <w:jc w:val="both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  <w:p w14:paraId="643E2FBA" w14:textId="77777777" w:rsidR="00C7779D" w:rsidRPr="00C7779D" w:rsidRDefault="00C7779D" w:rsidP="00C7779D">
            <w:pPr>
              <w:jc w:val="both"/>
              <w:rPr>
                <w:rFonts w:ascii="Calibri" w:eastAsia="Times New Roman" w:hAnsi="Calibri" w:cs="Calibri"/>
                <w:sz w:val="19"/>
                <w:szCs w:val="19"/>
                <w:lang w:eastAsia="sl-SI"/>
              </w:rPr>
            </w:pPr>
          </w:p>
        </w:tc>
      </w:tr>
    </w:tbl>
    <w:p w14:paraId="36B21DFA" w14:textId="77777777" w:rsidR="00C7779D" w:rsidRPr="00C7779D" w:rsidRDefault="00C7779D" w:rsidP="00C7779D">
      <w:pPr>
        <w:spacing w:after="0" w:line="240" w:lineRule="auto"/>
        <w:rPr>
          <w:rFonts w:ascii="Trebuchet MS" w:eastAsia="Times New Roman" w:hAnsi="Trebuchet MS" w:cs="Times New Roman"/>
          <w:sz w:val="19"/>
          <w:szCs w:val="19"/>
          <w:lang w:eastAsia="sl-SI"/>
        </w:rPr>
      </w:pPr>
    </w:p>
    <w:p w14:paraId="79AEB993" w14:textId="77777777" w:rsidR="00262362" w:rsidRDefault="00262362"/>
    <w:sectPr w:rsidR="00262362" w:rsidSect="005623F7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417" w:right="1416" w:bottom="1417" w:left="1417" w:header="708" w:footer="708" w:gutter="0"/>
      <w:pgBorders w:offsetFrom="page">
        <w:left w:val="single" w:sz="4" w:space="30" w:color="A5A5A5" w:themeColor="accent3"/>
      </w:pgBorders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1A2441" w14:paraId="71E237EC" w14:textId="77777777" w:rsidTr="5BA4C67E">
      <w:tc>
        <w:tcPr>
          <w:tcW w:w="3020" w:type="dxa"/>
        </w:tcPr>
        <w:p w14:paraId="3343E77F" w14:textId="77777777" w:rsidR="001A2441" w:rsidRDefault="00C7779D" w:rsidP="5BA4C67E">
          <w:pPr>
            <w:pStyle w:val="Header"/>
            <w:ind w:left="-115"/>
          </w:pPr>
        </w:p>
      </w:tc>
      <w:tc>
        <w:tcPr>
          <w:tcW w:w="3020" w:type="dxa"/>
        </w:tcPr>
        <w:p w14:paraId="4F14C2DC" w14:textId="77777777" w:rsidR="001A2441" w:rsidRDefault="00C7779D" w:rsidP="5BA4C67E">
          <w:pPr>
            <w:pStyle w:val="Header"/>
            <w:jc w:val="center"/>
          </w:pPr>
        </w:p>
      </w:tc>
      <w:tc>
        <w:tcPr>
          <w:tcW w:w="3020" w:type="dxa"/>
        </w:tcPr>
        <w:p w14:paraId="6A8455F3" w14:textId="77777777" w:rsidR="001A2441" w:rsidRDefault="00C7779D" w:rsidP="00CB4458">
          <w:pPr>
            <w:pStyle w:val="Header"/>
            <w:ind w:right="-115"/>
            <w:jc w:val="right"/>
          </w:pPr>
        </w:p>
      </w:tc>
    </w:tr>
  </w:tbl>
  <w:p w14:paraId="0E88411D" w14:textId="77777777" w:rsidR="001A2441" w:rsidRDefault="00C7779D" w:rsidP="00D049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1A2441" w14:paraId="4779CBFA" w14:textId="77777777" w:rsidTr="00D04955">
      <w:tc>
        <w:tcPr>
          <w:tcW w:w="3020" w:type="dxa"/>
        </w:tcPr>
        <w:p w14:paraId="36EE4393" w14:textId="77777777" w:rsidR="001A2441" w:rsidRDefault="00C7779D" w:rsidP="00D04955">
          <w:pPr>
            <w:pStyle w:val="Header"/>
            <w:ind w:left="-115"/>
          </w:pPr>
        </w:p>
      </w:tc>
      <w:tc>
        <w:tcPr>
          <w:tcW w:w="3020" w:type="dxa"/>
        </w:tcPr>
        <w:p w14:paraId="6DA3262E" w14:textId="77777777" w:rsidR="001A2441" w:rsidRDefault="00C7779D" w:rsidP="00D04955">
          <w:pPr>
            <w:pStyle w:val="Header"/>
            <w:jc w:val="center"/>
          </w:pPr>
        </w:p>
      </w:tc>
      <w:tc>
        <w:tcPr>
          <w:tcW w:w="3020" w:type="dxa"/>
        </w:tcPr>
        <w:p w14:paraId="26FCB35D" w14:textId="77777777" w:rsidR="001A2441" w:rsidRDefault="00C7779D" w:rsidP="00D04955">
          <w:pPr>
            <w:pStyle w:val="Header"/>
            <w:ind w:right="-115"/>
            <w:jc w:val="right"/>
          </w:pPr>
        </w:p>
      </w:tc>
    </w:tr>
  </w:tbl>
  <w:p w14:paraId="269323D1" w14:textId="77777777" w:rsidR="001A2441" w:rsidRDefault="00C7779D" w:rsidP="00D04955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4C93F" w14:textId="77777777" w:rsidR="001A2441" w:rsidRPr="00C7779D" w:rsidRDefault="00C7779D" w:rsidP="005623F7">
    <w:pPr>
      <w:pStyle w:val="PODNASLOV"/>
      <w:tabs>
        <w:tab w:val="left" w:pos="1410"/>
        <w:tab w:val="right" w:pos="3935"/>
      </w:tabs>
      <w:spacing w:after="0" w:line="276" w:lineRule="auto"/>
      <w:ind w:left="0" w:firstLine="0"/>
      <w:rPr>
        <w:rFonts w:ascii="Calibri" w:hAnsi="Calibri" w:cs="Calibri"/>
        <w:b w:val="0"/>
        <w:color w:val="31849B"/>
        <w:sz w:val="24"/>
        <w:szCs w:val="24"/>
        <w:u w:val="none"/>
      </w:rPr>
    </w:pPr>
    <w:r w:rsidRPr="00C7779D">
      <w:rPr>
        <w:rFonts w:ascii="Calibri" w:hAnsi="Calibri" w:cs="Calibri"/>
        <w:b w:val="0"/>
        <w:color w:val="31849B"/>
        <w:sz w:val="24"/>
        <w:szCs w:val="24"/>
        <w:u w:val="none"/>
      </w:rPr>
      <w:tab/>
    </w:r>
    <w:r w:rsidRPr="00C7779D">
      <w:rPr>
        <w:rFonts w:ascii="Calibri" w:hAnsi="Calibri" w:cs="Calibri"/>
        <w:b w:val="0"/>
        <w:color w:val="31849B"/>
        <w:sz w:val="24"/>
        <w:szCs w:val="24"/>
        <w:u w:val="none"/>
      </w:rPr>
      <w:tab/>
    </w:r>
  </w:p>
  <w:p w14:paraId="06197665" w14:textId="77777777" w:rsidR="001A2441" w:rsidRPr="007976A8" w:rsidRDefault="00C7779D" w:rsidP="006538C7">
    <w:pPr>
      <w:pStyle w:val="NASLOV40ptGRAY"/>
      <w:spacing w:after="0"/>
      <w:jc w:val="right"/>
      <w:rPr>
        <w:rFonts w:ascii="Times New Roman" w:hAnsi="Times New Roman"/>
        <w:color w:val="auto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6E7F3" w14:textId="77777777" w:rsidR="001A2441" w:rsidRDefault="00C7779D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0DEFE228" wp14:editId="46C3D898">
          <wp:simplePos x="0" y="0"/>
          <wp:positionH relativeFrom="margin">
            <wp:posOffset>0</wp:posOffset>
          </wp:positionH>
          <wp:positionV relativeFrom="paragraph">
            <wp:posOffset>151765</wp:posOffset>
          </wp:positionV>
          <wp:extent cx="3195955" cy="636905"/>
          <wp:effectExtent l="0" t="0" r="0" b="0"/>
          <wp:wrapSquare wrapText="bothSides"/>
          <wp:docPr id="1" name="Picture 12" descr="krsko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rsko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595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64DC1"/>
    <w:multiLevelType w:val="hybridMultilevel"/>
    <w:tmpl w:val="383CE6E8"/>
    <w:lvl w:ilvl="0" w:tplc="10E6B13C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79D"/>
    <w:rsid w:val="00262362"/>
    <w:rsid w:val="003718B4"/>
    <w:rsid w:val="00544A48"/>
    <w:rsid w:val="00C7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525E"/>
  <w15:chartTrackingRefBased/>
  <w15:docId w15:val="{CBA05F7F-5E59-4CA3-8888-8986A6C8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79D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C7779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C7779D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uiPriority w:val="99"/>
    <w:rsid w:val="00C7779D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NASLOV40ptGRAY">
    <w:name w:val="NASLOV_40pt_GRAY"/>
    <w:uiPriority w:val="99"/>
    <w:qFormat/>
    <w:rsid w:val="00C7779D"/>
    <w:pPr>
      <w:spacing w:after="480" w:line="240" w:lineRule="auto"/>
    </w:pPr>
    <w:rPr>
      <w:rFonts w:ascii="Trebuchet MS" w:eastAsia="Times New Roman" w:hAnsi="Trebuchet MS" w:cs="Times New Roman"/>
      <w:caps/>
      <w:color w:val="000000"/>
      <w:sz w:val="80"/>
      <w:szCs w:val="80"/>
      <w:lang w:eastAsia="sl-SI"/>
    </w:rPr>
  </w:style>
  <w:style w:type="paragraph" w:customStyle="1" w:styleId="PODNASLOV">
    <w:name w:val="PODNASLOV"/>
    <w:basedOn w:val="Normal"/>
    <w:qFormat/>
    <w:rsid w:val="00C7779D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sz w:val="28"/>
      <w:szCs w:val="28"/>
      <w:u w:val="single"/>
      <w:lang w:eastAsia="sl-SI"/>
    </w:rPr>
  </w:style>
  <w:style w:type="table" w:customStyle="1" w:styleId="TableGrid1">
    <w:name w:val="Table Grid1"/>
    <w:basedOn w:val="TableNormal"/>
    <w:next w:val="TableGrid"/>
    <w:uiPriority w:val="39"/>
    <w:rsid w:val="00C77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77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Company>GEN-I d.o.o.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Počivavšek Možina</dc:creator>
  <cp:keywords/>
  <dc:description/>
  <cp:lastModifiedBy>Andreja Počivavšek Možina</cp:lastModifiedBy>
  <cp:revision>1</cp:revision>
  <dcterms:created xsi:type="dcterms:W3CDTF">2026-08-14T09:53:00Z</dcterms:created>
  <dcterms:modified xsi:type="dcterms:W3CDTF">2026-08-14T09:54:00Z</dcterms:modified>
</cp:coreProperties>
</file>